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FECC5" w14:textId="12BCA83A" w:rsidR="00E40A51" w:rsidRDefault="00E67A67" w:rsidP="00E40A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3443">
        <w:rPr>
          <w:rFonts w:ascii="Times New Roman" w:hAnsi="Times New Roman" w:cs="Times New Roman"/>
          <w:b/>
          <w:sz w:val="24"/>
          <w:szCs w:val="24"/>
        </w:rPr>
        <w:t xml:space="preserve">Dilekçe Örneği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33443">
        <w:rPr>
          <w:rFonts w:ascii="Times New Roman" w:hAnsi="Times New Roman" w:cs="Times New Roman"/>
          <w:b/>
          <w:sz w:val="24"/>
          <w:szCs w:val="24"/>
        </w:rPr>
        <w:t>:</w:t>
      </w:r>
      <w:r w:rsidR="00E40A51">
        <w:rPr>
          <w:rFonts w:ascii="Times New Roman" w:hAnsi="Times New Roman" w:cs="Times New Roman"/>
          <w:sz w:val="24"/>
          <w:szCs w:val="24"/>
        </w:rPr>
        <w:t>Yüksek lisans/doktora tezleri</w:t>
      </w:r>
      <w:r w:rsidR="00081C1B">
        <w:rPr>
          <w:rFonts w:ascii="Times New Roman" w:hAnsi="Times New Roman" w:cs="Times New Roman"/>
          <w:sz w:val="24"/>
          <w:szCs w:val="24"/>
        </w:rPr>
        <w:t xml:space="preserve"> ya da</w:t>
      </w:r>
      <w:r w:rsidR="00081C1B" w:rsidRPr="00081C1B">
        <w:rPr>
          <w:rFonts w:ascii="Times New Roman" w:hAnsi="Times New Roman" w:cs="Times New Roman"/>
          <w:sz w:val="24"/>
          <w:szCs w:val="24"/>
        </w:rPr>
        <w:t xml:space="preserve"> </w:t>
      </w:r>
      <w:r w:rsidR="00081C1B">
        <w:rPr>
          <w:rFonts w:ascii="Times New Roman" w:hAnsi="Times New Roman" w:cs="Times New Roman"/>
          <w:sz w:val="24"/>
          <w:szCs w:val="24"/>
        </w:rPr>
        <w:t>yüksek lisans/doktora tezinden üretilen makalelere ilişkin</w:t>
      </w:r>
      <w:r w:rsidR="00C4119F" w:rsidRPr="00C4119F">
        <w:rPr>
          <w:rFonts w:ascii="Times New Roman" w:hAnsi="Times New Roman" w:cs="Times New Roman"/>
          <w:sz w:val="24"/>
          <w:szCs w:val="24"/>
        </w:rPr>
        <w:t xml:space="preserve"> </w:t>
      </w:r>
      <w:r w:rsidR="00E40A51">
        <w:rPr>
          <w:rFonts w:ascii="Times New Roman" w:hAnsi="Times New Roman" w:cs="Times New Roman"/>
          <w:sz w:val="24"/>
          <w:szCs w:val="24"/>
        </w:rPr>
        <w:t xml:space="preserve">dilekçe örneği ve ekleri </w:t>
      </w:r>
    </w:p>
    <w:p w14:paraId="12B66762" w14:textId="77777777" w:rsidR="00E40A51" w:rsidRDefault="00E40A51" w:rsidP="00E40A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14:paraId="7AA8DE7C" w14:textId="77777777" w:rsidR="00E40A51" w:rsidRDefault="00E40A51" w:rsidP="00E40A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C2A9E" w14:textId="77777777" w:rsidR="00E40A51" w:rsidRDefault="00E40A51" w:rsidP="00E40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BÖLÜM BAŞKANLIĞINA</w:t>
      </w:r>
    </w:p>
    <w:p w14:paraId="79CAF654" w14:textId="71DBD7DC" w:rsidR="00081C1B" w:rsidRDefault="00E40A51" w:rsidP="00081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Danışmanlığını yürüttüğüm … </w:t>
      </w:r>
      <w:r w:rsidR="00EE27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E27E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ilim </w:t>
      </w:r>
      <w:r w:rsidR="00EE27E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alı yüksek lisans/doktora öğrencisi …nolu …’nın “…” başlıklı </w:t>
      </w:r>
      <w:r w:rsidRPr="000A042A">
        <w:rPr>
          <w:rFonts w:ascii="Times New Roman" w:hAnsi="Times New Roman" w:cs="Times New Roman"/>
          <w:b/>
          <w:sz w:val="24"/>
          <w:szCs w:val="24"/>
        </w:rPr>
        <w:t>tez</w:t>
      </w:r>
      <w:r w:rsidR="00A24DC9" w:rsidRPr="000A042A">
        <w:rPr>
          <w:rFonts w:ascii="Times New Roman" w:hAnsi="Times New Roman" w:cs="Times New Roman"/>
          <w:b/>
          <w:sz w:val="24"/>
          <w:szCs w:val="24"/>
        </w:rPr>
        <w:t xml:space="preserve"> çalışmasının</w:t>
      </w:r>
      <w:r w:rsidR="00081C1B" w:rsidRPr="000A042A">
        <w:rPr>
          <w:rFonts w:ascii="Times New Roman" w:hAnsi="Times New Roman" w:cs="Times New Roman"/>
          <w:b/>
          <w:sz w:val="24"/>
          <w:szCs w:val="24"/>
        </w:rPr>
        <w:t>/tez</w:t>
      </w:r>
      <w:r w:rsidR="00A24DC9" w:rsidRPr="000A042A">
        <w:rPr>
          <w:rFonts w:ascii="Times New Roman" w:hAnsi="Times New Roman" w:cs="Times New Roman"/>
          <w:b/>
          <w:sz w:val="24"/>
          <w:szCs w:val="24"/>
        </w:rPr>
        <w:t>inden</w:t>
      </w:r>
      <w:r w:rsidR="00081C1B" w:rsidRPr="000A042A">
        <w:rPr>
          <w:rFonts w:ascii="Times New Roman" w:hAnsi="Times New Roman" w:cs="Times New Roman"/>
          <w:b/>
          <w:sz w:val="24"/>
          <w:szCs w:val="24"/>
        </w:rPr>
        <w:t xml:space="preserve"> üretilen çalışmanın</w:t>
      </w:r>
      <w:r w:rsidR="00081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etik </w:t>
      </w:r>
      <w:r w:rsidR="00A131C1">
        <w:rPr>
          <w:rFonts w:ascii="Times New Roman" w:hAnsi="Times New Roman" w:cs="Times New Roman"/>
          <w:sz w:val="24"/>
          <w:szCs w:val="24"/>
        </w:rPr>
        <w:t xml:space="preserve">açıdan </w:t>
      </w:r>
      <w:r>
        <w:rPr>
          <w:rFonts w:ascii="Times New Roman" w:hAnsi="Times New Roman" w:cs="Times New Roman"/>
          <w:sz w:val="24"/>
          <w:szCs w:val="24"/>
        </w:rPr>
        <w:t>uyguluğu</w:t>
      </w:r>
      <w:r w:rsidR="00A131C1">
        <w:rPr>
          <w:rFonts w:ascii="Times New Roman" w:hAnsi="Times New Roman" w:cs="Times New Roman"/>
          <w:sz w:val="24"/>
          <w:szCs w:val="24"/>
        </w:rPr>
        <w:t xml:space="preserve">nun </w:t>
      </w:r>
      <w:r w:rsidR="00081C1B" w:rsidRPr="00BE0B87">
        <w:rPr>
          <w:rFonts w:ascii="Times New Roman" w:hAnsi="Times New Roman" w:cs="Times New Roman"/>
          <w:sz w:val="24"/>
          <w:szCs w:val="24"/>
        </w:rPr>
        <w:t>Sosyal Bilimler Alanında Bilimsel Araştırma ve Yayın Etiği Kurul Başkanlığı</w:t>
      </w:r>
      <w:r w:rsidR="00081C1B">
        <w:rPr>
          <w:rFonts w:ascii="Times New Roman" w:hAnsi="Times New Roman" w:cs="Times New Roman"/>
          <w:sz w:val="24"/>
          <w:szCs w:val="24"/>
        </w:rPr>
        <w:t>’nda değerlendirilmesi konusunda gereğini arz ederim.</w:t>
      </w:r>
    </w:p>
    <w:p w14:paraId="756D40B9" w14:textId="77777777" w:rsidR="00E40A51" w:rsidRDefault="00E40A51" w:rsidP="00E40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A18C" w14:textId="77777777" w:rsidR="00E40A51" w:rsidRDefault="00E40A51" w:rsidP="00E40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631EE" w14:textId="77777777" w:rsidR="00E40A51" w:rsidRDefault="00E40A51" w:rsidP="00E40A51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İmza</w:t>
      </w:r>
    </w:p>
    <w:p w14:paraId="40264889" w14:textId="77777777" w:rsidR="00E40A51" w:rsidRPr="00C4119F" w:rsidRDefault="00E40A51" w:rsidP="00E40A51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 Unvanı, Adı-Soyadı</w:t>
      </w:r>
    </w:p>
    <w:p w14:paraId="1D82ABC8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3904E5CF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bilgileri:</w:t>
      </w:r>
    </w:p>
    <w:p w14:paraId="0BF0FAFD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telefonu:</w:t>
      </w:r>
    </w:p>
    <w:p w14:paraId="36D965A5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E-posta: </w:t>
      </w:r>
    </w:p>
    <w:p w14:paraId="441CBCC5" w14:textId="77777777" w:rsidR="00734125" w:rsidRDefault="00734125" w:rsidP="000334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977C7" w14:textId="77777777" w:rsidR="00E67A67" w:rsidRDefault="00E40A51" w:rsidP="00033443">
      <w:pPr>
        <w:jc w:val="both"/>
        <w:rPr>
          <w:rFonts w:ascii="Times New Roman" w:hAnsi="Times New Roman" w:cs="Times New Roman"/>
          <w:sz w:val="24"/>
          <w:szCs w:val="24"/>
        </w:rPr>
      </w:pPr>
      <w:r w:rsidRPr="00E40A51">
        <w:rPr>
          <w:rFonts w:ascii="Times New Roman" w:hAnsi="Times New Roman" w:cs="Times New Roman"/>
          <w:sz w:val="24"/>
          <w:szCs w:val="24"/>
        </w:rPr>
        <w:t>Ekler:</w:t>
      </w:r>
    </w:p>
    <w:p w14:paraId="53431E42" w14:textId="77777777" w:rsidR="00624A8C" w:rsidRDefault="00081C1B" w:rsidP="0062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A8C">
        <w:rPr>
          <w:rFonts w:ascii="Times New Roman" w:hAnsi="Times New Roman" w:cs="Times New Roman"/>
          <w:sz w:val="24"/>
          <w:szCs w:val="24"/>
        </w:rPr>
        <w:t>Araştırmanın başlangıç ve bitiş tarihi</w:t>
      </w:r>
    </w:p>
    <w:p w14:paraId="3477D287" w14:textId="312E06D9" w:rsidR="00624A8C" w:rsidRPr="00624A8C" w:rsidRDefault="00E40A51" w:rsidP="0062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A8C">
        <w:rPr>
          <w:rFonts w:ascii="Times New Roman" w:hAnsi="Times New Roman" w:cs="Times New Roman"/>
          <w:sz w:val="24"/>
          <w:szCs w:val="24"/>
        </w:rPr>
        <w:t>Tez önerisinin</w:t>
      </w:r>
      <w:r w:rsidR="00081C1B" w:rsidRPr="00624A8C">
        <w:rPr>
          <w:rFonts w:ascii="Times New Roman" w:hAnsi="Times New Roman" w:cs="Times New Roman"/>
          <w:sz w:val="24"/>
          <w:szCs w:val="24"/>
        </w:rPr>
        <w:t xml:space="preserve">/tezin </w:t>
      </w:r>
      <w:r w:rsidRPr="00624A8C">
        <w:rPr>
          <w:rFonts w:ascii="Times New Roman" w:hAnsi="Times New Roman" w:cs="Times New Roman"/>
          <w:sz w:val="24"/>
          <w:szCs w:val="24"/>
        </w:rPr>
        <w:t>kabul edildiğine ilişkin enstitü kurul kararı örneği</w:t>
      </w:r>
      <w:r w:rsidR="00081C1B" w:rsidRPr="00624A8C">
        <w:rPr>
          <w:rFonts w:ascii="Times New Roman" w:hAnsi="Times New Roman" w:cs="Times New Roman"/>
          <w:sz w:val="24"/>
          <w:szCs w:val="24"/>
        </w:rPr>
        <w:t xml:space="preserve"> (bitmiş tezlerde ıslak imzalı jüri sayfasının kopyası)</w:t>
      </w:r>
    </w:p>
    <w:p w14:paraId="5DAC0E71" w14:textId="4DC98195" w:rsidR="00624A8C" w:rsidRDefault="00E40A51" w:rsidP="0062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A8C">
        <w:rPr>
          <w:rFonts w:ascii="Times New Roman" w:hAnsi="Times New Roman" w:cs="Times New Roman"/>
          <w:sz w:val="24"/>
          <w:szCs w:val="24"/>
        </w:rPr>
        <w:t>Yüksek lisans</w:t>
      </w:r>
      <w:r w:rsidR="00081C1B" w:rsidRPr="00624A8C">
        <w:rPr>
          <w:rFonts w:ascii="Times New Roman" w:hAnsi="Times New Roman" w:cs="Times New Roman"/>
          <w:sz w:val="24"/>
          <w:szCs w:val="24"/>
        </w:rPr>
        <w:t>/doktora</w:t>
      </w:r>
      <w:r w:rsidRPr="00624A8C">
        <w:rPr>
          <w:rFonts w:ascii="Times New Roman" w:hAnsi="Times New Roman" w:cs="Times New Roman"/>
          <w:sz w:val="24"/>
          <w:szCs w:val="24"/>
        </w:rPr>
        <w:t xml:space="preserve"> tez önerisi </w:t>
      </w:r>
      <w:r w:rsidR="00890F41" w:rsidRPr="00624A8C">
        <w:rPr>
          <w:rFonts w:ascii="Times New Roman" w:hAnsi="Times New Roman" w:cs="Times New Roman"/>
          <w:sz w:val="24"/>
          <w:szCs w:val="24"/>
        </w:rPr>
        <w:t xml:space="preserve">ya da </w:t>
      </w:r>
      <w:r w:rsidR="00081C1B" w:rsidRPr="00624A8C">
        <w:rPr>
          <w:rFonts w:ascii="Times New Roman" w:hAnsi="Times New Roman" w:cs="Times New Roman"/>
          <w:sz w:val="24"/>
          <w:szCs w:val="24"/>
        </w:rPr>
        <w:t>araştırmanın problemi, gerekçesi, amacı, yöntemi, araştırma modeli, çalışma grubu ya da örneklemi ve veri toplama araçlarının detaylı olarak tanıtıldığı çalışma özeti (en fazla beş sayfa olmalıdır).</w:t>
      </w:r>
    </w:p>
    <w:p w14:paraId="6AF03B63" w14:textId="2CB2DF0B" w:rsidR="00E40A51" w:rsidRPr="00624A8C" w:rsidRDefault="00311B07" w:rsidP="0062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A8C">
        <w:rPr>
          <w:rFonts w:ascii="Times New Roman" w:hAnsi="Times New Roman" w:cs="Times New Roman"/>
          <w:sz w:val="24"/>
          <w:szCs w:val="24"/>
        </w:rPr>
        <w:t>Varsa v</w:t>
      </w:r>
      <w:r w:rsidR="00E40A51" w:rsidRPr="00624A8C">
        <w:rPr>
          <w:rFonts w:ascii="Times New Roman" w:hAnsi="Times New Roman" w:cs="Times New Roman"/>
          <w:sz w:val="24"/>
          <w:szCs w:val="24"/>
        </w:rPr>
        <w:t>eri toplama araçlarının birer örneği-araştırmacı tarafından geliştirilmediyse geliştiren</w:t>
      </w:r>
      <w:r w:rsidRPr="00624A8C">
        <w:rPr>
          <w:rFonts w:ascii="Times New Roman" w:hAnsi="Times New Roman" w:cs="Times New Roman"/>
          <w:sz w:val="24"/>
          <w:szCs w:val="24"/>
        </w:rPr>
        <w:t xml:space="preserve"> kişi veya kurumlardan alınacak izin yazısı eklenmelidir.</w:t>
      </w:r>
      <w:r w:rsidR="00E40A51" w:rsidRPr="00624A8C">
        <w:rPr>
          <w:rFonts w:ascii="Times New Roman" w:hAnsi="Times New Roman" w:cs="Times New Roman"/>
          <w:sz w:val="24"/>
          <w:szCs w:val="24"/>
        </w:rPr>
        <w:t xml:space="preserve"> </w:t>
      </w:r>
      <w:r w:rsidRPr="00624A8C">
        <w:rPr>
          <w:rFonts w:ascii="Times New Roman" w:hAnsi="Times New Roman" w:cs="Times New Roman"/>
          <w:sz w:val="24"/>
          <w:szCs w:val="24"/>
        </w:rPr>
        <w:t>Bu yazı ıslak imzalı olabileceği gibi çevrim-içi yazışmalardaki beyana dayalı çıktı da kabul edilecektir.</w:t>
      </w:r>
    </w:p>
    <w:p w14:paraId="1D23313D" w14:textId="77777777" w:rsidR="00E40A51" w:rsidRPr="00C4119F" w:rsidRDefault="00E40A51" w:rsidP="0062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9F">
        <w:rPr>
          <w:rFonts w:ascii="Times New Roman" w:hAnsi="Times New Roman" w:cs="Times New Roman"/>
          <w:color w:val="000000"/>
          <w:sz w:val="24"/>
          <w:szCs w:val="24"/>
        </w:rPr>
        <w:t>Araştırma bireylerin özel hayatlarına veya kişisel verilerine müdahale teşkil edebilecek sorular içeriyor mu? İçeriyor ise, bu hususlara ilişkin aydınlatılmış onam ve veri toplama izin formu hazırlandı mı?</w:t>
      </w:r>
      <w:r w:rsidR="00A131C1">
        <w:rPr>
          <w:rFonts w:ascii="Times New Roman" w:hAnsi="Times New Roman" w:cs="Times New Roman"/>
          <w:color w:val="000000"/>
          <w:sz w:val="24"/>
          <w:szCs w:val="24"/>
        </w:rPr>
        <w:t xml:space="preserve"> Hazırlandı ise bir örneği?</w:t>
      </w:r>
    </w:p>
    <w:p w14:paraId="6A24B6C4" w14:textId="77777777" w:rsidR="00E40A51" w:rsidRPr="00527577" w:rsidRDefault="00E40A51" w:rsidP="00624A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77">
        <w:rPr>
          <w:rFonts w:ascii="Times New Roman" w:hAnsi="Times New Roman" w:cs="Times New Roman"/>
          <w:color w:val="000000"/>
          <w:sz w:val="24"/>
          <w:szCs w:val="24"/>
        </w:rPr>
        <w:t xml:space="preserve">Reşit ve ehil olmayan </w:t>
      </w:r>
      <w:r w:rsidR="00A131C1">
        <w:rPr>
          <w:rFonts w:ascii="Times New Roman" w:hAnsi="Times New Roman" w:cs="Times New Roman"/>
          <w:color w:val="000000"/>
          <w:sz w:val="24"/>
          <w:szCs w:val="24"/>
        </w:rPr>
        <w:t>katılımcılar/</w:t>
      </w:r>
      <w:r w:rsidRPr="00527577">
        <w:rPr>
          <w:rFonts w:ascii="Times New Roman" w:hAnsi="Times New Roman" w:cs="Times New Roman"/>
          <w:color w:val="000000"/>
          <w:sz w:val="24"/>
          <w:szCs w:val="24"/>
        </w:rPr>
        <w:t>denekler için “veli onay formu”.</w:t>
      </w:r>
    </w:p>
    <w:p w14:paraId="1D847398" w14:textId="77777777" w:rsidR="00E40A51" w:rsidRPr="00E40A51" w:rsidRDefault="00E40A51" w:rsidP="00E40A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E94EC9" w14:textId="481D153E" w:rsidR="009E305C" w:rsidRDefault="00033443" w:rsidP="00033443">
      <w:pPr>
        <w:jc w:val="both"/>
        <w:rPr>
          <w:rFonts w:ascii="Times New Roman" w:hAnsi="Times New Roman" w:cs="Times New Roman"/>
          <w:sz w:val="24"/>
          <w:szCs w:val="24"/>
        </w:rPr>
      </w:pPr>
      <w:r w:rsidRPr="00033443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9E305C" w:rsidRPr="00033443">
        <w:rPr>
          <w:rFonts w:ascii="Times New Roman" w:hAnsi="Times New Roman" w:cs="Times New Roman"/>
          <w:b/>
          <w:sz w:val="24"/>
          <w:szCs w:val="24"/>
        </w:rPr>
        <w:t xml:space="preserve">ilekçe Örneği </w:t>
      </w:r>
      <w:r w:rsidR="00E866C7">
        <w:rPr>
          <w:rFonts w:ascii="Times New Roman" w:hAnsi="Times New Roman" w:cs="Times New Roman"/>
          <w:b/>
          <w:sz w:val="24"/>
          <w:szCs w:val="24"/>
        </w:rPr>
        <w:t>2</w:t>
      </w:r>
      <w:r w:rsidR="009E305C" w:rsidRPr="00033443">
        <w:rPr>
          <w:rFonts w:ascii="Times New Roman" w:hAnsi="Times New Roman" w:cs="Times New Roman"/>
          <w:b/>
          <w:sz w:val="24"/>
          <w:szCs w:val="24"/>
        </w:rPr>
        <w:t>:</w:t>
      </w:r>
      <w:r w:rsidR="009E305C">
        <w:rPr>
          <w:rFonts w:ascii="Times New Roman" w:hAnsi="Times New Roman" w:cs="Times New Roman"/>
          <w:sz w:val="24"/>
          <w:szCs w:val="24"/>
        </w:rPr>
        <w:t xml:space="preserve"> Öğretim elemanı kendi yüksek lisans ya da doktora öğrencisi ile</w:t>
      </w:r>
      <w:r w:rsidR="00E866C7">
        <w:rPr>
          <w:rFonts w:ascii="Times New Roman" w:hAnsi="Times New Roman" w:cs="Times New Roman"/>
          <w:sz w:val="24"/>
          <w:szCs w:val="24"/>
        </w:rPr>
        <w:t xml:space="preserve"> </w:t>
      </w:r>
      <w:r w:rsidR="00624A8C">
        <w:rPr>
          <w:rFonts w:ascii="Times New Roman" w:hAnsi="Times New Roman" w:cs="Times New Roman"/>
          <w:sz w:val="24"/>
          <w:szCs w:val="24"/>
        </w:rPr>
        <w:t xml:space="preserve"> /</w:t>
      </w:r>
      <w:r w:rsidR="00E866C7">
        <w:rPr>
          <w:rFonts w:ascii="Times New Roman" w:hAnsi="Times New Roman" w:cs="Times New Roman"/>
          <w:sz w:val="24"/>
          <w:szCs w:val="24"/>
        </w:rPr>
        <w:t xml:space="preserve"> </w:t>
      </w:r>
      <w:r w:rsidR="00624A8C">
        <w:rPr>
          <w:rFonts w:ascii="Times New Roman" w:hAnsi="Times New Roman" w:cs="Times New Roman"/>
          <w:sz w:val="24"/>
          <w:szCs w:val="24"/>
        </w:rPr>
        <w:t>münferit</w:t>
      </w:r>
      <w:r w:rsidR="009E305C">
        <w:rPr>
          <w:rFonts w:ascii="Times New Roman" w:hAnsi="Times New Roman" w:cs="Times New Roman"/>
          <w:sz w:val="24"/>
          <w:szCs w:val="24"/>
        </w:rPr>
        <w:t xml:space="preserve"> </w:t>
      </w:r>
      <w:r w:rsidR="00E866C7">
        <w:rPr>
          <w:rFonts w:ascii="Times New Roman" w:hAnsi="Times New Roman" w:cs="Times New Roman"/>
          <w:sz w:val="24"/>
          <w:szCs w:val="24"/>
        </w:rPr>
        <w:t xml:space="preserve">bağımsız </w:t>
      </w:r>
      <w:r w:rsidR="009E305C">
        <w:rPr>
          <w:rFonts w:ascii="Times New Roman" w:hAnsi="Times New Roman" w:cs="Times New Roman"/>
          <w:sz w:val="24"/>
          <w:szCs w:val="24"/>
        </w:rPr>
        <w:t>bir çalışma</w:t>
      </w:r>
      <w:r w:rsidR="00E866C7">
        <w:rPr>
          <w:rFonts w:ascii="Times New Roman" w:hAnsi="Times New Roman" w:cs="Times New Roman"/>
          <w:sz w:val="24"/>
          <w:szCs w:val="24"/>
        </w:rPr>
        <w:t xml:space="preserve"> /</w:t>
      </w:r>
      <w:r w:rsidR="009E305C">
        <w:rPr>
          <w:rFonts w:ascii="Times New Roman" w:hAnsi="Times New Roman" w:cs="Times New Roman"/>
          <w:sz w:val="24"/>
          <w:szCs w:val="24"/>
        </w:rPr>
        <w:t xml:space="preserve"> </w:t>
      </w:r>
      <w:r w:rsidR="00E866C7">
        <w:rPr>
          <w:rFonts w:ascii="Times New Roman" w:hAnsi="Times New Roman" w:cs="Times New Roman"/>
          <w:sz w:val="24"/>
          <w:szCs w:val="24"/>
        </w:rPr>
        <w:t>ü</w:t>
      </w:r>
      <w:r w:rsidR="00E866C7" w:rsidRPr="00770CC0">
        <w:rPr>
          <w:rFonts w:ascii="Times New Roman" w:hAnsi="Times New Roman" w:cs="Times New Roman"/>
          <w:sz w:val="24"/>
          <w:szCs w:val="24"/>
        </w:rPr>
        <w:t>niversitemiz mensubu</w:t>
      </w:r>
      <w:r w:rsidR="00E866C7">
        <w:rPr>
          <w:rFonts w:ascii="Times New Roman" w:hAnsi="Times New Roman" w:cs="Times New Roman"/>
          <w:sz w:val="24"/>
          <w:szCs w:val="24"/>
        </w:rPr>
        <w:t xml:space="preserve"> olmayan ancak üniversitemizde yüksek lisans ya da doktora eğitimlerine devam eden öğrencilerin münferit çalışmaları için  (birden çok şahıs ve/veya kurumla çalışılması halinde dilekçede isimlerinin açık bir biçimde belirtilmesi gerekir) dilekçe örneği ve ekleri.</w:t>
      </w:r>
    </w:p>
    <w:p w14:paraId="7DEEE39B" w14:textId="77777777" w:rsidR="00E70DFC" w:rsidRPr="00E74F1E" w:rsidRDefault="005E6872" w:rsidP="004E77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14:paraId="509EA5E5" w14:textId="77777777" w:rsidR="004E7721" w:rsidRDefault="00E74F1E" w:rsidP="000909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1E">
        <w:rPr>
          <w:rFonts w:ascii="Times New Roman" w:hAnsi="Times New Roman" w:cs="Times New Roman"/>
          <w:sz w:val="24"/>
          <w:szCs w:val="24"/>
        </w:rPr>
        <w:t>… BÖLÜM BAŞKANLIĞINA</w:t>
      </w:r>
    </w:p>
    <w:p w14:paraId="714F344E" w14:textId="0DCCA7A5" w:rsidR="00E74F1E" w:rsidRDefault="00E74F1E" w:rsidP="0009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0A042A">
        <w:rPr>
          <w:rFonts w:ascii="Times New Roman" w:hAnsi="Times New Roman" w:cs="Times New Roman"/>
          <w:b/>
          <w:sz w:val="24"/>
          <w:szCs w:val="24"/>
        </w:rPr>
        <w:t>Ana Bilim Dalı</w:t>
      </w:r>
      <w:r w:rsidR="000909C1" w:rsidRPr="000A042A">
        <w:rPr>
          <w:rFonts w:ascii="Times New Roman" w:hAnsi="Times New Roman" w:cs="Times New Roman"/>
          <w:b/>
          <w:sz w:val="24"/>
          <w:szCs w:val="24"/>
        </w:rPr>
        <w:t>’nda</w:t>
      </w:r>
      <w:r w:rsidRPr="000A042A">
        <w:rPr>
          <w:rFonts w:ascii="Times New Roman" w:hAnsi="Times New Roman" w:cs="Times New Roman"/>
          <w:b/>
          <w:sz w:val="24"/>
          <w:szCs w:val="24"/>
        </w:rPr>
        <w:t xml:space="preserve"> yüksek lisans/doktora öğrencisi …</w:t>
      </w:r>
      <w:r w:rsidR="000A042A" w:rsidRPr="000A0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42A">
        <w:rPr>
          <w:rFonts w:ascii="Times New Roman" w:hAnsi="Times New Roman" w:cs="Times New Roman"/>
          <w:b/>
          <w:sz w:val="24"/>
          <w:szCs w:val="24"/>
        </w:rPr>
        <w:t>ile birlikte</w:t>
      </w:r>
      <w:r w:rsidR="000909C1">
        <w:rPr>
          <w:rFonts w:ascii="Times New Roman" w:hAnsi="Times New Roman" w:cs="Times New Roman"/>
          <w:sz w:val="24"/>
          <w:szCs w:val="24"/>
        </w:rPr>
        <w:t xml:space="preserve"> </w:t>
      </w:r>
      <w:r w:rsidR="000909C1" w:rsidRPr="000A042A">
        <w:rPr>
          <w:rFonts w:ascii="Times New Roman" w:hAnsi="Times New Roman" w:cs="Times New Roman"/>
          <w:b/>
          <w:sz w:val="24"/>
          <w:szCs w:val="24"/>
        </w:rPr>
        <w:t>yürüttüğümüz</w:t>
      </w:r>
      <w:r w:rsidR="00850326" w:rsidRPr="000A042A">
        <w:rPr>
          <w:rFonts w:ascii="Times New Roman" w:hAnsi="Times New Roman" w:cs="Times New Roman"/>
          <w:b/>
          <w:sz w:val="24"/>
          <w:szCs w:val="24"/>
        </w:rPr>
        <w:t>/planladığım</w:t>
      </w:r>
      <w:r w:rsidR="000909C1">
        <w:rPr>
          <w:rFonts w:ascii="Times New Roman" w:hAnsi="Times New Roman" w:cs="Times New Roman"/>
          <w:sz w:val="24"/>
          <w:szCs w:val="24"/>
        </w:rPr>
        <w:t xml:space="preserve"> “...” başlıklı araştırma</w:t>
      </w:r>
      <w:r w:rsidR="00BE0B87">
        <w:rPr>
          <w:rFonts w:ascii="Times New Roman" w:hAnsi="Times New Roman" w:cs="Times New Roman"/>
          <w:sz w:val="24"/>
          <w:szCs w:val="24"/>
        </w:rPr>
        <w:t xml:space="preserve"> önerisinin </w:t>
      </w:r>
      <w:r w:rsidR="004503BC">
        <w:rPr>
          <w:rFonts w:ascii="Times New Roman" w:hAnsi="Times New Roman" w:cs="Times New Roman"/>
          <w:sz w:val="24"/>
          <w:szCs w:val="24"/>
        </w:rPr>
        <w:t xml:space="preserve">etik açıdan uygunluğunun </w:t>
      </w:r>
      <w:r w:rsidR="00BE0B87" w:rsidRPr="00BE0B87">
        <w:rPr>
          <w:rFonts w:ascii="Times New Roman" w:hAnsi="Times New Roman" w:cs="Times New Roman"/>
          <w:sz w:val="24"/>
          <w:szCs w:val="24"/>
        </w:rPr>
        <w:t>Sosyal Bilimler Alanında Bilimsel Araştırma ve Yayın Etiği Kurul Başkanlığı</w:t>
      </w:r>
      <w:r w:rsidR="00BE0B87">
        <w:rPr>
          <w:rFonts w:ascii="Times New Roman" w:hAnsi="Times New Roman" w:cs="Times New Roman"/>
          <w:sz w:val="24"/>
          <w:szCs w:val="24"/>
        </w:rPr>
        <w:t>’nda değerlendirilmesi konusunda gereğini arz ederim.</w:t>
      </w:r>
    </w:p>
    <w:p w14:paraId="069686AE" w14:textId="77777777" w:rsidR="00BE0B87" w:rsidRDefault="00BE0B87" w:rsidP="0009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97BE1" w14:textId="7F482AC5" w:rsidR="00BE0B87" w:rsidRDefault="00BE0B87" w:rsidP="00BE0B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68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p w14:paraId="01D24933" w14:textId="77777777" w:rsidR="00BE0B87" w:rsidRDefault="00BE0B87" w:rsidP="00BE0B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Elemanının </w:t>
      </w:r>
      <w:r w:rsidR="00E22AE2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 xml:space="preserve"> Adı ve Soyadı </w:t>
      </w:r>
    </w:p>
    <w:p w14:paraId="05CE424D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4D243E3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bilgileri:</w:t>
      </w:r>
    </w:p>
    <w:p w14:paraId="218332FC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telefonu:</w:t>
      </w:r>
    </w:p>
    <w:p w14:paraId="4147A704" w14:textId="77777777" w:rsidR="00734125" w:rsidRDefault="00734125" w:rsidP="0073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E-posta: </w:t>
      </w:r>
    </w:p>
    <w:p w14:paraId="7E0DBB05" w14:textId="77777777" w:rsidR="00333B9F" w:rsidRDefault="00333B9F" w:rsidP="009E3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CAB20" w14:textId="77777777" w:rsidR="009E305C" w:rsidRDefault="009E305C" w:rsidP="009E3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Ekler: </w:t>
      </w:r>
    </w:p>
    <w:p w14:paraId="1FADE296" w14:textId="77777777" w:rsidR="00E666A2" w:rsidRDefault="00E666A2" w:rsidP="00E866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Araştırmanın başlangıç ve bitiş tarihi</w:t>
      </w:r>
    </w:p>
    <w:p w14:paraId="76A55C45" w14:textId="62BAD29D" w:rsidR="00E866C7" w:rsidRDefault="00E866C7" w:rsidP="00E866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Pr="00770CC0">
        <w:rPr>
          <w:rFonts w:ascii="Times New Roman" w:hAnsi="Times New Roman" w:cs="Times New Roman"/>
          <w:sz w:val="24"/>
          <w:szCs w:val="24"/>
        </w:rPr>
        <w:t>niversitemiz mensubu</w:t>
      </w:r>
      <w:r>
        <w:rPr>
          <w:rFonts w:ascii="Times New Roman" w:hAnsi="Times New Roman" w:cs="Times New Roman"/>
          <w:sz w:val="24"/>
          <w:szCs w:val="24"/>
        </w:rPr>
        <w:t xml:space="preserve"> olmayan ancak üniversitemizde yüksek lisans ya da doktora eğitimlerine devam eden öğrencilerin münferit çalışmaları için</w:t>
      </w:r>
      <w:r w:rsidRPr="00E86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güncel onaylı öğrenci belgesi</w:t>
      </w:r>
    </w:p>
    <w:p w14:paraId="6CDA66FC" w14:textId="4157B3C0" w:rsidR="009E305C" w:rsidRDefault="009E305C" w:rsidP="00E866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Araştırmanın problemi, gerekçesi, amacı, yöntemi</w:t>
      </w:r>
      <w:r w:rsidR="004766CF">
        <w:rPr>
          <w:rFonts w:ascii="Times New Roman" w:hAnsi="Times New Roman" w:cs="Times New Roman"/>
          <w:sz w:val="24"/>
          <w:szCs w:val="24"/>
        </w:rPr>
        <w:t xml:space="preserve"> </w:t>
      </w:r>
      <w:r w:rsidR="00C4119F">
        <w:rPr>
          <w:rFonts w:ascii="Times New Roman" w:hAnsi="Times New Roman" w:cs="Times New Roman"/>
          <w:sz w:val="24"/>
          <w:szCs w:val="24"/>
        </w:rPr>
        <w:t>araştırma modeli, çalışma grubu ya da örneklemi</w:t>
      </w:r>
      <w:r w:rsidR="006863E3">
        <w:rPr>
          <w:rFonts w:ascii="Times New Roman" w:hAnsi="Times New Roman" w:cs="Times New Roman"/>
          <w:sz w:val="24"/>
          <w:szCs w:val="24"/>
        </w:rPr>
        <w:t xml:space="preserve"> ve </w:t>
      </w:r>
      <w:r w:rsidR="00C4119F">
        <w:rPr>
          <w:rFonts w:ascii="Times New Roman" w:hAnsi="Times New Roman" w:cs="Times New Roman"/>
          <w:sz w:val="24"/>
          <w:szCs w:val="24"/>
        </w:rPr>
        <w:t>veri toplama araçları</w:t>
      </w:r>
      <w:r w:rsidR="004503BC">
        <w:rPr>
          <w:rFonts w:ascii="Times New Roman" w:hAnsi="Times New Roman" w:cs="Times New Roman"/>
          <w:sz w:val="24"/>
          <w:szCs w:val="24"/>
        </w:rPr>
        <w:t>nın</w:t>
      </w:r>
      <w:r w:rsidR="00C4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detaylı olarak tanıtıldığı araştırma önerisi.</w:t>
      </w:r>
    </w:p>
    <w:p w14:paraId="7C8509FA" w14:textId="77777777" w:rsidR="007727C7" w:rsidRPr="00E40A51" w:rsidRDefault="007727C7" w:rsidP="00E866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v</w:t>
      </w:r>
      <w:r w:rsidRPr="00E40A51">
        <w:rPr>
          <w:rFonts w:ascii="Times New Roman" w:hAnsi="Times New Roman" w:cs="Times New Roman"/>
          <w:sz w:val="24"/>
          <w:szCs w:val="24"/>
        </w:rPr>
        <w:t>eri toplama araçlarının birer örneği-araştırmacı tarafından geliştirilmediyse geliştiren</w:t>
      </w:r>
      <w:r>
        <w:rPr>
          <w:rFonts w:ascii="Times New Roman" w:hAnsi="Times New Roman" w:cs="Times New Roman"/>
          <w:sz w:val="24"/>
          <w:szCs w:val="24"/>
        </w:rPr>
        <w:t xml:space="preserve"> kişi veya kurumlardan alınacak izin yazısı eklenmelidir.</w:t>
      </w:r>
      <w:r w:rsidRPr="00E40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yazı ıslak imzalı olabileceği gibi çevrim-içi yazışmalardaki beyana dayalı çıktı da kabul edilecektir.</w:t>
      </w:r>
    </w:p>
    <w:p w14:paraId="54406554" w14:textId="77777777" w:rsidR="0033542F" w:rsidRPr="00C4119F" w:rsidRDefault="0033542F" w:rsidP="00E866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9F">
        <w:rPr>
          <w:rFonts w:ascii="Times New Roman" w:hAnsi="Times New Roman" w:cs="Times New Roman"/>
          <w:color w:val="000000"/>
          <w:sz w:val="24"/>
          <w:szCs w:val="24"/>
        </w:rPr>
        <w:t>Araştırma bireylerin özel hayatlarına veya kişisel verilerine müdahale teşkil edebilecek sorular içeriyor mu? İçeriyor ise, bu hususlara ilişkin aydınlatılmış onam ve veri toplama izin formu hazırlandı mı?</w:t>
      </w:r>
      <w:r w:rsidR="004503BC">
        <w:rPr>
          <w:rFonts w:ascii="Times New Roman" w:hAnsi="Times New Roman" w:cs="Times New Roman"/>
          <w:color w:val="000000"/>
          <w:sz w:val="24"/>
          <w:szCs w:val="24"/>
        </w:rPr>
        <w:t xml:space="preserve"> Var ise bir örneği.</w:t>
      </w:r>
    </w:p>
    <w:p w14:paraId="457C1764" w14:textId="77777777" w:rsidR="00527577" w:rsidRPr="00527577" w:rsidRDefault="00527577" w:rsidP="00E866C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77">
        <w:rPr>
          <w:rFonts w:ascii="Times New Roman" w:hAnsi="Times New Roman" w:cs="Times New Roman"/>
          <w:color w:val="000000"/>
          <w:sz w:val="24"/>
          <w:szCs w:val="24"/>
        </w:rPr>
        <w:t xml:space="preserve">Reşit ve ehil olmayan </w:t>
      </w:r>
      <w:r w:rsidR="004503BC">
        <w:rPr>
          <w:rFonts w:ascii="Times New Roman" w:hAnsi="Times New Roman" w:cs="Times New Roman"/>
          <w:color w:val="000000"/>
          <w:sz w:val="24"/>
          <w:szCs w:val="24"/>
        </w:rPr>
        <w:t>katılımcılar/</w:t>
      </w:r>
      <w:r w:rsidRPr="00527577">
        <w:rPr>
          <w:rFonts w:ascii="Times New Roman" w:hAnsi="Times New Roman" w:cs="Times New Roman"/>
          <w:color w:val="000000"/>
          <w:sz w:val="24"/>
          <w:szCs w:val="24"/>
        </w:rPr>
        <w:t>denekler için “veli onay formu”.</w:t>
      </w:r>
    </w:p>
    <w:p w14:paraId="469308E9" w14:textId="77777777" w:rsidR="00770CC0" w:rsidRPr="00BE0B87" w:rsidRDefault="00770CC0" w:rsidP="009E3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0CC0" w:rsidRPr="00BE0B87" w:rsidSect="001E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637"/>
    <w:multiLevelType w:val="hybridMultilevel"/>
    <w:tmpl w:val="87DA24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8CD"/>
    <w:multiLevelType w:val="hybridMultilevel"/>
    <w:tmpl w:val="6DB4FC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1DA"/>
    <w:multiLevelType w:val="hybridMultilevel"/>
    <w:tmpl w:val="F8F42F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6137"/>
    <w:multiLevelType w:val="hybridMultilevel"/>
    <w:tmpl w:val="65528900"/>
    <w:lvl w:ilvl="0" w:tplc="FDF2C9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4162"/>
    <w:multiLevelType w:val="hybridMultilevel"/>
    <w:tmpl w:val="8BC2057A"/>
    <w:lvl w:ilvl="0" w:tplc="ED4E8CA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3A066A"/>
    <w:multiLevelType w:val="hybridMultilevel"/>
    <w:tmpl w:val="F8F42F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2DA7"/>
    <w:multiLevelType w:val="hybridMultilevel"/>
    <w:tmpl w:val="F8F42F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95C82"/>
    <w:multiLevelType w:val="hybridMultilevel"/>
    <w:tmpl w:val="9BE2AE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95620"/>
    <w:multiLevelType w:val="hybridMultilevel"/>
    <w:tmpl w:val="8DF8F30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21"/>
    <w:rsid w:val="00033443"/>
    <w:rsid w:val="00062E18"/>
    <w:rsid w:val="0006666A"/>
    <w:rsid w:val="00081C1B"/>
    <w:rsid w:val="000909C1"/>
    <w:rsid w:val="000A042A"/>
    <w:rsid w:val="001E6B74"/>
    <w:rsid w:val="002F03E3"/>
    <w:rsid w:val="00311B07"/>
    <w:rsid w:val="00333B9F"/>
    <w:rsid w:val="0033542F"/>
    <w:rsid w:val="00353F8D"/>
    <w:rsid w:val="00354670"/>
    <w:rsid w:val="00361D2E"/>
    <w:rsid w:val="004068AC"/>
    <w:rsid w:val="004503BC"/>
    <w:rsid w:val="00451BD2"/>
    <w:rsid w:val="004576EC"/>
    <w:rsid w:val="004766CF"/>
    <w:rsid w:val="00476FE7"/>
    <w:rsid w:val="004E3673"/>
    <w:rsid w:val="004E7721"/>
    <w:rsid w:val="00516534"/>
    <w:rsid w:val="005214C1"/>
    <w:rsid w:val="00527577"/>
    <w:rsid w:val="005E6872"/>
    <w:rsid w:val="005F3719"/>
    <w:rsid w:val="00624A8C"/>
    <w:rsid w:val="006516E3"/>
    <w:rsid w:val="0067023B"/>
    <w:rsid w:val="006863E3"/>
    <w:rsid w:val="006C18E6"/>
    <w:rsid w:val="00734125"/>
    <w:rsid w:val="007467A2"/>
    <w:rsid w:val="00770CC0"/>
    <w:rsid w:val="007727C7"/>
    <w:rsid w:val="007D6962"/>
    <w:rsid w:val="00850326"/>
    <w:rsid w:val="008652AA"/>
    <w:rsid w:val="00890F41"/>
    <w:rsid w:val="00946E0E"/>
    <w:rsid w:val="009E305C"/>
    <w:rsid w:val="009F14FC"/>
    <w:rsid w:val="00A131C1"/>
    <w:rsid w:val="00A2033A"/>
    <w:rsid w:val="00A24DC9"/>
    <w:rsid w:val="00A2783A"/>
    <w:rsid w:val="00A9750C"/>
    <w:rsid w:val="00BC060D"/>
    <w:rsid w:val="00BD1B76"/>
    <w:rsid w:val="00BE0B87"/>
    <w:rsid w:val="00C4119F"/>
    <w:rsid w:val="00CD5E7B"/>
    <w:rsid w:val="00D10C84"/>
    <w:rsid w:val="00D81ECF"/>
    <w:rsid w:val="00DF1454"/>
    <w:rsid w:val="00E22AE2"/>
    <w:rsid w:val="00E40A51"/>
    <w:rsid w:val="00E666A2"/>
    <w:rsid w:val="00E67A67"/>
    <w:rsid w:val="00E74F1E"/>
    <w:rsid w:val="00E866C7"/>
    <w:rsid w:val="00E928C0"/>
    <w:rsid w:val="00ED7FF4"/>
    <w:rsid w:val="00EE27EA"/>
    <w:rsid w:val="00F32E45"/>
    <w:rsid w:val="00FA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6152"/>
  <w15:docId w15:val="{96EBFC86-EFE5-403D-910F-80B210FF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 Saban</dc:creator>
  <cp:lastModifiedBy>Ramazan YAZGAN</cp:lastModifiedBy>
  <cp:revision>2</cp:revision>
  <dcterms:created xsi:type="dcterms:W3CDTF">2021-06-25T10:10:00Z</dcterms:created>
  <dcterms:modified xsi:type="dcterms:W3CDTF">2021-06-25T10:10:00Z</dcterms:modified>
</cp:coreProperties>
</file>