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4AFA6" w14:textId="77777777" w:rsidR="009F73C8" w:rsidRPr="009F73C8" w:rsidRDefault="009B5F84" w:rsidP="009F73C8">
      <w:pPr>
        <w:spacing w:after="32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T.C.</w:t>
      </w:r>
    </w:p>
    <w:p w14:paraId="2B635922" w14:textId="77777777" w:rsidR="009F73C8" w:rsidRPr="009F73C8" w:rsidRDefault="009F73C8" w:rsidP="009F73C8">
      <w:pPr>
        <w:spacing w:after="35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ÇUKUROVA </w:t>
      </w:r>
      <w:r w:rsidRPr="009F73C8">
        <w:rPr>
          <w:rFonts w:asciiTheme="minorHAnsi" w:hAnsiTheme="minorHAnsi" w:cstheme="minorHAnsi"/>
          <w:sz w:val="24"/>
          <w:szCs w:val="24"/>
        </w:rPr>
        <w:t xml:space="preserve">ÜNİVERSİTESİ </w:t>
      </w:r>
    </w:p>
    <w:p w14:paraId="1D5F416C" w14:textId="64D75EB9" w:rsidR="009F73C8" w:rsidRDefault="006B565D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…………………………FAKÜLTESİ/</w:t>
      </w:r>
      <w:r w:rsidR="002C4247">
        <w:rPr>
          <w:rFonts w:asciiTheme="minorHAnsi" w:hAnsiTheme="minorHAnsi" w:cstheme="minorHAnsi"/>
          <w:sz w:val="24"/>
          <w:szCs w:val="24"/>
        </w:rPr>
        <w:t>ENSTİTÜSÜ/</w:t>
      </w:r>
      <w:r>
        <w:rPr>
          <w:rFonts w:asciiTheme="minorHAnsi" w:hAnsiTheme="minorHAnsi" w:cstheme="minorHAnsi"/>
          <w:sz w:val="24"/>
          <w:szCs w:val="24"/>
        </w:rPr>
        <w:t>MESLEK YÜKSEKOKULU</w:t>
      </w:r>
    </w:p>
    <w:p w14:paraId="6A5D9E6E" w14:textId="0C045BE5" w:rsidR="009F73C8" w:rsidRDefault="006B565D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ÖZEL ÖĞRENCİ BAŞVURU</w:t>
      </w:r>
      <w:r w:rsidR="00C143E1">
        <w:rPr>
          <w:rFonts w:asciiTheme="minorHAnsi" w:hAnsiTheme="minorHAnsi" w:cstheme="minorHAnsi"/>
          <w:sz w:val="24"/>
          <w:szCs w:val="24"/>
        </w:rPr>
        <w:t xml:space="preserve"> DİLEKÇESİ</w:t>
      </w:r>
    </w:p>
    <w:p w14:paraId="2493C5C4" w14:textId="77777777" w:rsidR="00C143E1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416C7F1" w14:textId="77777777" w:rsidR="009F73C8" w:rsidRPr="009F73C8" w:rsidRDefault="009F73C8" w:rsidP="009F73C8">
      <w:pPr>
        <w:spacing w:after="33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3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015D4B" w14:textId="6978BCE7" w:rsidR="00FB5E60" w:rsidRDefault="009F73C8" w:rsidP="009F73C8">
      <w:pPr>
        <w:ind w:firstLine="71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“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Özel Öğrenci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”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 xml:space="preserve"> olarak </w:t>
      </w:r>
      <w:r w:rsidR="00733365">
        <w:rPr>
          <w:rFonts w:asciiTheme="minorHAnsi" w:hAnsiTheme="minorHAnsi" w:cstheme="minorHAnsi"/>
          <w:b w:val="0"/>
          <w:sz w:val="24"/>
          <w:szCs w:val="24"/>
        </w:rPr>
        <w:t>eğitimimi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B42B88">
        <w:rPr>
          <w:rFonts w:asciiTheme="minorHAnsi" w:hAnsiTheme="minorHAnsi" w:cstheme="minorHAnsi"/>
          <w:b w:val="0"/>
          <w:sz w:val="24"/>
          <w:szCs w:val="24"/>
        </w:rPr>
        <w:t>4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-202</w:t>
      </w:r>
      <w:r w:rsidR="00B42B88">
        <w:rPr>
          <w:rFonts w:asciiTheme="minorHAnsi" w:hAnsiTheme="minorHAnsi" w:cstheme="minorHAnsi"/>
          <w:b w:val="0"/>
          <w:sz w:val="24"/>
          <w:szCs w:val="24"/>
        </w:rPr>
        <w:t>5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Eğitim Öğretim Yılı</w:t>
      </w:r>
      <w:r w:rsidR="00733365">
        <w:rPr>
          <w:rFonts w:asciiTheme="minorHAnsi" w:hAnsiTheme="minorHAnsi" w:cstheme="minorHAnsi"/>
          <w:b w:val="0"/>
          <w:sz w:val="24"/>
          <w:szCs w:val="24"/>
        </w:rPr>
        <w:t xml:space="preserve">nda 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biriminizde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almak istiyorum. Eksik ya da yanlış beyan </w:t>
      </w:r>
      <w:r w:rsidR="00E863B3">
        <w:rPr>
          <w:rFonts w:asciiTheme="minorHAnsi" w:hAnsiTheme="minorHAnsi" w:cstheme="minorHAnsi"/>
          <w:b w:val="0"/>
          <w:sz w:val="24"/>
          <w:szCs w:val="24"/>
        </w:rPr>
        <w:t>nedeniyle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oluşabilecek hak kaybı durumunda tüm sorumluluğu kabul ediyorum. Bu bağlamda, 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biriminizde özel öğrenci olmam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için gereğini bilgilerinize arz ederim.</w:t>
      </w:r>
    </w:p>
    <w:p w14:paraId="1464B993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5F84" w:rsidRPr="009B5F84" w14:paraId="261FC3E2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-248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7300022" w14:textId="77777777" w:rsidR="00FB5E60" w:rsidRPr="009B5F84" w:rsidRDefault="00FB5E60" w:rsidP="00FB5E60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 w:rsidRPr="009B5F84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782205A" w14:textId="2B8FDEF9" w:rsidR="00FB5E60" w:rsidRPr="009B5F84" w:rsidRDefault="00FB5E60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“</w:t>
            </w:r>
            <w:r w:rsidR="00D05296" w:rsidRPr="00D0529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Adıyaman, Hatay, Kahramanmaraş ve Malatya İllerindeki Üniversitelerden Özel Öğrenci Kabulü</w:t>
            </w: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” duyurusunu okudum.</w:t>
            </w:r>
          </w:p>
        </w:tc>
      </w:tr>
      <w:tr w:rsidR="009B5F84" w:rsidRPr="009B5F84" w14:paraId="76CF4B34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5058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BAA8EDE" w14:textId="77777777" w:rsidR="009B5F84" w:rsidRPr="009B5F84" w:rsidRDefault="00B20282" w:rsidP="009B5F84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937A55A" w14:textId="77777777" w:rsidR="009B5F84" w:rsidRPr="009B5F84" w:rsidRDefault="009B5F84" w:rsidP="009B5F84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“Öğrenci Bilgileri” başlıklı tabloda beyan ettiğim bilgilerde eksiklik ya da yanlışlık yoktur. </w:t>
            </w:r>
          </w:p>
        </w:tc>
      </w:tr>
    </w:tbl>
    <w:p w14:paraId="0984FE1C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152128" w14:textId="0A9F20F8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</w:t>
      </w:r>
      <w:proofErr w:type="gramStart"/>
      <w:r>
        <w:rPr>
          <w:rFonts w:asciiTheme="minorHAnsi" w:hAnsiTheme="minorHAnsi" w:cstheme="minorHAnsi"/>
          <w:b w:val="0"/>
          <w:sz w:val="24"/>
          <w:szCs w:val="24"/>
        </w:rPr>
        <w:t>/</w:t>
      </w:r>
      <w:r w:rsidR="00666552">
        <w:rPr>
          <w:rFonts w:asciiTheme="minorHAnsi" w:hAnsiTheme="minorHAnsi" w:cstheme="minorHAnsi"/>
          <w:b w:val="0"/>
          <w:sz w:val="24"/>
          <w:szCs w:val="24"/>
        </w:rPr>
        <w:t>….</w:t>
      </w:r>
      <w:proofErr w:type="gramEnd"/>
      <w:r>
        <w:rPr>
          <w:rFonts w:asciiTheme="minorHAnsi" w:hAnsiTheme="minorHAnsi" w:cstheme="minorHAnsi"/>
          <w:b w:val="0"/>
          <w:sz w:val="24"/>
          <w:szCs w:val="24"/>
        </w:rPr>
        <w:t>/202</w:t>
      </w:r>
      <w:r w:rsidR="00666552">
        <w:rPr>
          <w:rFonts w:asciiTheme="minorHAnsi" w:hAnsiTheme="minorHAnsi" w:cstheme="minorHAnsi"/>
          <w:b w:val="0"/>
          <w:sz w:val="24"/>
          <w:szCs w:val="24"/>
        </w:rPr>
        <w:t>4</w:t>
      </w:r>
    </w:p>
    <w:p w14:paraId="1BA5E316" w14:textId="300CFFA8" w:rsidR="00FB5E60" w:rsidRPr="00487C25" w:rsidRDefault="009B5F84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Adı</w:t>
      </w:r>
      <w:r w:rsidR="00FB5E60"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 xml:space="preserve"> Soyad</w:t>
      </w: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ı</w:t>
      </w:r>
    </w:p>
    <w:p w14:paraId="46057784" w14:textId="77777777" w:rsidR="00FB5E60" w:rsidRPr="00487C25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İmza</w:t>
      </w:r>
    </w:p>
    <w:p w14:paraId="5AC6E974" w14:textId="77777777" w:rsidR="00C143E1" w:rsidRDefault="00C143E1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BF6F390" w14:textId="77777777" w:rsidR="00FB5E60" w:rsidRPr="00FB5E60" w:rsidRDefault="00FB5E60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5E60">
        <w:rPr>
          <w:rFonts w:asciiTheme="minorHAnsi" w:hAnsiTheme="minorHAnsi" w:cstheme="minorHAnsi"/>
          <w:sz w:val="24"/>
          <w:szCs w:val="24"/>
        </w:rPr>
        <w:t>Ekler</w:t>
      </w:r>
    </w:p>
    <w:p w14:paraId="6BEAAEC8" w14:textId="159B6CBE" w:rsidR="00FB5E60" w:rsidRDefault="00FB5E60" w:rsidP="00FB5E6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>Ö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ğrenci 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>B</w:t>
      </w:r>
      <w:r>
        <w:rPr>
          <w:rFonts w:asciiTheme="minorHAnsi" w:hAnsiTheme="minorHAnsi" w:cstheme="minorHAnsi"/>
          <w:b w:val="0"/>
          <w:sz w:val="24"/>
          <w:szCs w:val="24"/>
        </w:rPr>
        <w:t>elgesi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A341FEC" w14:textId="77777777" w:rsidR="00DB5F33" w:rsidRDefault="00DB5F33" w:rsidP="00DB5F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="00C143E1" w:rsidRPr="00C143E1">
        <w:rPr>
          <w:rFonts w:asciiTheme="minorHAnsi" w:hAnsiTheme="minorHAnsi" w:cstheme="minorHAnsi"/>
          <w:b w:val="0"/>
          <w:sz w:val="24"/>
          <w:szCs w:val="24"/>
        </w:rPr>
        <w:t>Transkript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833DB99" w14:textId="13283D5E" w:rsidR="0037233F" w:rsidRDefault="0037233F" w:rsidP="00DB5F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2 adet Vesikalık </w:t>
      </w:r>
      <w:r w:rsidRPr="0037233F">
        <w:rPr>
          <w:rFonts w:asciiTheme="minorHAnsi" w:hAnsiTheme="minorHAnsi" w:cstheme="minorHAnsi"/>
          <w:b w:val="0"/>
          <w:sz w:val="24"/>
          <w:szCs w:val="24"/>
        </w:rPr>
        <w:t>Fotoğraf</w:t>
      </w:r>
    </w:p>
    <w:p w14:paraId="14693684" w14:textId="367556BC" w:rsidR="00DB5F33" w:rsidRDefault="00DB5F33" w:rsidP="00DB5F33">
      <w:pPr>
        <w:pStyle w:val="ListParagraph"/>
        <w:ind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NOT: Güncel tarihli ve Barkod/Karekod bulunmayan belgeler kabul edilmeyecektir.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"/>
        <w:gridCol w:w="7053"/>
      </w:tblGrid>
      <w:tr w:rsidR="009B5F84" w14:paraId="42EE734B" w14:textId="77777777" w:rsidTr="0092239A">
        <w:tc>
          <w:tcPr>
            <w:tcW w:w="10422" w:type="dxa"/>
            <w:gridSpan w:val="3"/>
          </w:tcPr>
          <w:p w14:paraId="23886744" w14:textId="77777777" w:rsidR="009B5F84" w:rsidRPr="009B5F84" w:rsidRDefault="009B5F84" w:rsidP="009B5F84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F84">
              <w:rPr>
                <w:rFonts w:asciiTheme="minorHAnsi" w:hAnsiTheme="minorHAnsi" w:cstheme="minorHAnsi"/>
                <w:sz w:val="24"/>
                <w:szCs w:val="24"/>
              </w:rPr>
              <w:t>Öğrenci Bilgileri</w:t>
            </w:r>
          </w:p>
        </w:tc>
      </w:tr>
      <w:tr w:rsidR="00403CE7" w14:paraId="7349B93B" w14:textId="77777777" w:rsidTr="00C143E1">
        <w:trPr>
          <w:trHeight w:val="397"/>
        </w:trPr>
        <w:tc>
          <w:tcPr>
            <w:tcW w:w="3369" w:type="dxa"/>
            <w:gridSpan w:val="2"/>
          </w:tcPr>
          <w:p w14:paraId="50C9EB0C" w14:textId="77777777" w:rsidR="00403CE7" w:rsidRPr="00911CCD" w:rsidRDefault="00403CE7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T.C. Kimlik Numaranız</w:t>
            </w:r>
          </w:p>
        </w:tc>
        <w:tc>
          <w:tcPr>
            <w:tcW w:w="7053" w:type="dxa"/>
          </w:tcPr>
          <w:p w14:paraId="6D4B0D4A" w14:textId="77777777" w:rsidR="00403CE7" w:rsidRDefault="00403CE7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604C5" w14:paraId="39F5A1EA" w14:textId="77777777" w:rsidTr="00C143E1">
        <w:trPr>
          <w:trHeight w:val="397"/>
        </w:trPr>
        <w:tc>
          <w:tcPr>
            <w:tcW w:w="3369" w:type="dxa"/>
            <w:gridSpan w:val="2"/>
          </w:tcPr>
          <w:p w14:paraId="6E53F541" w14:textId="77777777" w:rsidR="00B604C5" w:rsidRPr="00911CCD" w:rsidRDefault="00B604C5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Adınız-Soyadınız</w:t>
            </w:r>
          </w:p>
        </w:tc>
        <w:tc>
          <w:tcPr>
            <w:tcW w:w="7053" w:type="dxa"/>
          </w:tcPr>
          <w:p w14:paraId="25F4C350" w14:textId="77777777" w:rsidR="00B604C5" w:rsidRDefault="00B604C5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D05296" w14:paraId="43234C91" w14:textId="77777777" w:rsidTr="00C143E1">
        <w:trPr>
          <w:trHeight w:val="397"/>
        </w:trPr>
        <w:tc>
          <w:tcPr>
            <w:tcW w:w="3369" w:type="dxa"/>
            <w:gridSpan w:val="2"/>
          </w:tcPr>
          <w:p w14:paraId="7969EE66" w14:textId="099E3900" w:rsidR="00D05296" w:rsidRDefault="00D05296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Doğum Tarihiniz</w:t>
            </w:r>
          </w:p>
        </w:tc>
        <w:tc>
          <w:tcPr>
            <w:tcW w:w="7053" w:type="dxa"/>
          </w:tcPr>
          <w:p w14:paraId="6FEBC64C" w14:textId="77777777" w:rsidR="00D05296" w:rsidRDefault="00D05296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B5F84" w14:paraId="0188F8AC" w14:textId="77777777" w:rsidTr="00C143E1">
        <w:trPr>
          <w:trHeight w:val="405"/>
        </w:trPr>
        <w:tc>
          <w:tcPr>
            <w:tcW w:w="3369" w:type="dxa"/>
            <w:gridSpan w:val="2"/>
          </w:tcPr>
          <w:p w14:paraId="1F515D49" w14:textId="77777777" w:rsidR="009B5F84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Öğrenci Numaranız</w:t>
            </w:r>
          </w:p>
        </w:tc>
        <w:tc>
          <w:tcPr>
            <w:tcW w:w="7053" w:type="dxa"/>
          </w:tcPr>
          <w:p w14:paraId="0F7473BE" w14:textId="77777777" w:rsidR="009B5F84" w:rsidRDefault="009B5F84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7227A6A1" w14:textId="77777777" w:rsidTr="00C143E1">
        <w:trPr>
          <w:trHeight w:val="413"/>
        </w:trPr>
        <w:tc>
          <w:tcPr>
            <w:tcW w:w="3369" w:type="dxa"/>
            <w:gridSpan w:val="2"/>
          </w:tcPr>
          <w:p w14:paraId="7EB89E3F" w14:textId="77777777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Üniversite </w:t>
            </w:r>
          </w:p>
        </w:tc>
        <w:tc>
          <w:tcPr>
            <w:tcW w:w="7053" w:type="dxa"/>
          </w:tcPr>
          <w:p w14:paraId="0B9BC6D6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42109972" w14:textId="77777777" w:rsidTr="00C143E1">
        <w:trPr>
          <w:trHeight w:val="393"/>
        </w:trPr>
        <w:tc>
          <w:tcPr>
            <w:tcW w:w="3369" w:type="dxa"/>
            <w:gridSpan w:val="2"/>
          </w:tcPr>
          <w:p w14:paraId="763052BD" w14:textId="25080C74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</w:t>
            </w:r>
            <w:r w:rsidR="006B565D">
              <w:rPr>
                <w:rFonts w:asciiTheme="minorHAnsi" w:hAnsiTheme="minorHAnsi" w:cstheme="minorHAnsi"/>
                <w:sz w:val="24"/>
                <w:szCs w:val="24"/>
              </w:rPr>
              <w:t>Birim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</w:tcPr>
          <w:p w14:paraId="36E31E5D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143E1" w14:paraId="1A58EDB5" w14:textId="77777777" w:rsidTr="00C143E1">
        <w:trPr>
          <w:trHeight w:val="449"/>
        </w:trPr>
        <w:tc>
          <w:tcPr>
            <w:tcW w:w="3369" w:type="dxa"/>
            <w:gridSpan w:val="2"/>
            <w:vAlign w:val="center"/>
          </w:tcPr>
          <w:p w14:paraId="11DB8515" w14:textId="0AC0B8A2" w:rsidR="00C143E1" w:rsidRDefault="006B565D" w:rsidP="00C143E1">
            <w:pPr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Kayıtlı Olduğunuz Program</w:t>
            </w:r>
          </w:p>
        </w:tc>
        <w:tc>
          <w:tcPr>
            <w:tcW w:w="7053" w:type="dxa"/>
            <w:vAlign w:val="center"/>
          </w:tcPr>
          <w:p w14:paraId="2D8D21DD" w14:textId="77777777" w:rsidR="00C143E1" w:rsidRDefault="00C143E1" w:rsidP="00403CE7">
            <w:pPr>
              <w:ind w:left="0"/>
              <w:jc w:val="both"/>
            </w:pPr>
          </w:p>
        </w:tc>
      </w:tr>
      <w:tr w:rsidR="00911CCD" w14:paraId="1C480127" w14:textId="77777777" w:rsidTr="00C143E1">
        <w:trPr>
          <w:trHeight w:val="412"/>
        </w:trPr>
        <w:tc>
          <w:tcPr>
            <w:tcW w:w="3369" w:type="dxa"/>
            <w:gridSpan w:val="2"/>
          </w:tcPr>
          <w:p w14:paraId="60A40B19" w14:textId="07A8CE7B" w:rsidR="00911CCD" w:rsidRP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Sınıf</w:t>
            </w:r>
            <w:r w:rsidR="00D05296">
              <w:rPr>
                <w:rFonts w:asciiTheme="minorHAnsi" w:hAnsiTheme="minorHAnsi" w:cstheme="minorHAnsi"/>
                <w:sz w:val="24"/>
                <w:szCs w:val="24"/>
              </w:rPr>
              <w:t>ınız</w:t>
            </w:r>
          </w:p>
        </w:tc>
        <w:tc>
          <w:tcPr>
            <w:tcW w:w="7053" w:type="dxa"/>
          </w:tcPr>
          <w:p w14:paraId="104AAFD4" w14:textId="77777777" w:rsid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33365" w14:paraId="6E0D7AE6" w14:textId="77777777" w:rsidTr="00C143E1">
        <w:trPr>
          <w:trHeight w:val="412"/>
        </w:trPr>
        <w:tc>
          <w:tcPr>
            <w:tcW w:w="3369" w:type="dxa"/>
            <w:gridSpan w:val="2"/>
          </w:tcPr>
          <w:p w14:paraId="1C6305B1" w14:textId="367B901A" w:rsidR="00733365" w:rsidRPr="00911CCD" w:rsidRDefault="00733365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Eğitim Almak İstediğiniz Dönem</w:t>
            </w:r>
          </w:p>
        </w:tc>
        <w:tc>
          <w:tcPr>
            <w:tcW w:w="7053" w:type="dxa"/>
          </w:tcPr>
          <w:p w14:paraId="1DDE23BB" w14:textId="6580B3A0" w:rsidR="00733365" w:rsidRDefault="00733365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Güz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Dönemi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  <w:proofErr w:type="gram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Bahar Dönemi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] </w:t>
            </w:r>
            <w:proofErr w:type="gram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/[</w:t>
            </w:r>
            <w:proofErr w:type="gramEnd"/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Her İki Dönem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]</w:t>
            </w:r>
          </w:p>
        </w:tc>
      </w:tr>
      <w:tr w:rsidR="00911CCD" w14:paraId="51EE83E4" w14:textId="77777777" w:rsidTr="00C143E1">
        <w:trPr>
          <w:trHeight w:val="547"/>
        </w:trPr>
        <w:tc>
          <w:tcPr>
            <w:tcW w:w="10422" w:type="dxa"/>
            <w:gridSpan w:val="3"/>
          </w:tcPr>
          <w:p w14:paraId="1161044C" w14:textId="5BC4D4FD" w:rsidR="00911CCD" w:rsidRPr="006B565D" w:rsidRDefault="006B565D" w:rsidP="006B565D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565D">
              <w:rPr>
                <w:rFonts w:asciiTheme="minorHAnsi" w:hAnsiTheme="minorHAnsi" w:cstheme="minorHAnsi"/>
                <w:bCs/>
                <w:sz w:val="24"/>
                <w:szCs w:val="24"/>
              </w:rPr>
              <w:t>İletişim B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Pr="006B565D">
              <w:rPr>
                <w:rFonts w:asciiTheme="minorHAnsi" w:hAnsiTheme="minorHAnsi" w:cstheme="minorHAnsi"/>
                <w:bCs/>
                <w:sz w:val="24"/>
                <w:szCs w:val="24"/>
              </w:rPr>
              <w:t>lgileri</w:t>
            </w:r>
          </w:p>
        </w:tc>
      </w:tr>
      <w:tr w:rsidR="00403CE7" w14:paraId="3B030F91" w14:textId="77777777" w:rsidTr="00C143E1">
        <w:trPr>
          <w:trHeight w:val="427"/>
        </w:trPr>
        <w:tc>
          <w:tcPr>
            <w:tcW w:w="3114" w:type="dxa"/>
          </w:tcPr>
          <w:p w14:paraId="4646A914" w14:textId="77777777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Cep Telefonu Numaranız</w:t>
            </w:r>
          </w:p>
        </w:tc>
        <w:tc>
          <w:tcPr>
            <w:tcW w:w="7308" w:type="dxa"/>
            <w:gridSpan w:val="2"/>
          </w:tcPr>
          <w:p w14:paraId="1FD149A5" w14:textId="77777777" w:rsidR="00403CE7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03CE7" w14:paraId="1FC66EB8" w14:textId="77777777" w:rsidTr="00C143E1">
        <w:trPr>
          <w:trHeight w:val="405"/>
        </w:trPr>
        <w:tc>
          <w:tcPr>
            <w:tcW w:w="3114" w:type="dxa"/>
          </w:tcPr>
          <w:p w14:paraId="7F78F23B" w14:textId="4F1E9C28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Eposta adresiniz</w:t>
            </w:r>
            <w:r w:rsidR="00D05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05296" w:rsidRPr="00D05296">
              <w:rPr>
                <w:rFonts w:asciiTheme="minorHAnsi" w:hAnsiTheme="minorHAnsi" w:cstheme="minorHAnsi"/>
                <w:b w:val="0"/>
                <w:color w:val="A6A6A6" w:themeColor="background1" w:themeShade="A6"/>
                <w:sz w:val="16"/>
                <w:szCs w:val="16"/>
              </w:rPr>
              <w:t>(Lütfen Aktif Olarak Kullandığınız Bir Eposta Adresi Yazınız)</w:t>
            </w:r>
          </w:p>
        </w:tc>
        <w:tc>
          <w:tcPr>
            <w:tcW w:w="7308" w:type="dxa"/>
            <w:gridSpan w:val="2"/>
          </w:tcPr>
          <w:p w14:paraId="5DF1C95A" w14:textId="1A58FC89" w:rsidR="00403CE7" w:rsidRDefault="00403CE7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143E1" w14:paraId="16CB4130" w14:textId="77777777" w:rsidTr="00C143E1">
        <w:trPr>
          <w:trHeight w:val="842"/>
        </w:trPr>
        <w:tc>
          <w:tcPr>
            <w:tcW w:w="3114" w:type="dxa"/>
          </w:tcPr>
          <w:p w14:paraId="1A924756" w14:textId="77777777" w:rsidR="00C143E1" w:rsidRPr="00911CCD" w:rsidRDefault="00C143E1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Adresiniz</w:t>
            </w:r>
          </w:p>
        </w:tc>
        <w:tc>
          <w:tcPr>
            <w:tcW w:w="7308" w:type="dxa"/>
            <w:gridSpan w:val="2"/>
          </w:tcPr>
          <w:p w14:paraId="78C77472" w14:textId="77777777" w:rsidR="00C143E1" w:rsidRPr="00403CE7" w:rsidRDefault="00C143E1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0E908703" w14:textId="77777777" w:rsidR="009F73C8" w:rsidRPr="009F73C8" w:rsidRDefault="009F73C8">
      <w:pPr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sectPr w:rsidR="009F73C8" w:rsidRPr="009F73C8" w:rsidSect="009B5F8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9A515" w14:textId="77777777" w:rsidR="00804F69" w:rsidRDefault="00804F69" w:rsidP="009F73C8">
      <w:pPr>
        <w:spacing w:after="0" w:line="240" w:lineRule="auto"/>
      </w:pPr>
      <w:r>
        <w:separator/>
      </w:r>
    </w:p>
  </w:endnote>
  <w:endnote w:type="continuationSeparator" w:id="0">
    <w:p w14:paraId="1A07BEF7" w14:textId="77777777" w:rsidR="00804F69" w:rsidRDefault="00804F69" w:rsidP="009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CF309" w14:textId="77777777" w:rsidR="00804F69" w:rsidRDefault="00804F69" w:rsidP="009F73C8">
      <w:pPr>
        <w:spacing w:after="0" w:line="240" w:lineRule="auto"/>
      </w:pPr>
      <w:r>
        <w:separator/>
      </w:r>
    </w:p>
  </w:footnote>
  <w:footnote w:type="continuationSeparator" w:id="0">
    <w:p w14:paraId="46153D03" w14:textId="77777777" w:rsidR="00804F69" w:rsidRDefault="00804F69" w:rsidP="009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B19EA"/>
    <w:multiLevelType w:val="hybridMultilevel"/>
    <w:tmpl w:val="D33415C4"/>
    <w:lvl w:ilvl="0" w:tplc="531E0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8"/>
    <w:rsid w:val="00067A63"/>
    <w:rsid w:val="0028590E"/>
    <w:rsid w:val="002B1C9B"/>
    <w:rsid w:val="002C4247"/>
    <w:rsid w:val="0037233F"/>
    <w:rsid w:val="003C1AFD"/>
    <w:rsid w:val="00403CE7"/>
    <w:rsid w:val="00410A4F"/>
    <w:rsid w:val="00457F8B"/>
    <w:rsid w:val="00473C47"/>
    <w:rsid w:val="00487C25"/>
    <w:rsid w:val="004F39CF"/>
    <w:rsid w:val="004F6103"/>
    <w:rsid w:val="005B04FB"/>
    <w:rsid w:val="005F7A23"/>
    <w:rsid w:val="00666552"/>
    <w:rsid w:val="00673D7C"/>
    <w:rsid w:val="006B565D"/>
    <w:rsid w:val="006E5CA7"/>
    <w:rsid w:val="00733365"/>
    <w:rsid w:val="00745EDC"/>
    <w:rsid w:val="007D0E45"/>
    <w:rsid w:val="007F49A3"/>
    <w:rsid w:val="00804F69"/>
    <w:rsid w:val="008838C0"/>
    <w:rsid w:val="00911CCD"/>
    <w:rsid w:val="009223AB"/>
    <w:rsid w:val="009B5F84"/>
    <w:rsid w:val="009B7DA7"/>
    <w:rsid w:val="009F0C87"/>
    <w:rsid w:val="009F73C8"/>
    <w:rsid w:val="00A554B1"/>
    <w:rsid w:val="00B20282"/>
    <w:rsid w:val="00B42B88"/>
    <w:rsid w:val="00B604C5"/>
    <w:rsid w:val="00B62464"/>
    <w:rsid w:val="00B67D2C"/>
    <w:rsid w:val="00BC247E"/>
    <w:rsid w:val="00C143E1"/>
    <w:rsid w:val="00D05296"/>
    <w:rsid w:val="00D121A7"/>
    <w:rsid w:val="00D27339"/>
    <w:rsid w:val="00DB5F33"/>
    <w:rsid w:val="00DE5449"/>
    <w:rsid w:val="00E30827"/>
    <w:rsid w:val="00E863B3"/>
    <w:rsid w:val="00EA3B2C"/>
    <w:rsid w:val="00EE7879"/>
    <w:rsid w:val="00F8434A"/>
    <w:rsid w:val="00F96D00"/>
    <w:rsid w:val="00FB5E60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BD5E"/>
  <w15:docId w15:val="{39487224-66CF-49DC-8187-B21AC85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C8"/>
    <w:pPr>
      <w:spacing w:after="53" w:line="276" w:lineRule="auto"/>
      <w:ind w:left="-5" w:right="-15" w:hanging="10"/>
    </w:pPr>
    <w:rPr>
      <w:rFonts w:ascii="Arial" w:eastAsia="Arial" w:hAnsi="Arial" w:cs="Arial"/>
      <w:b/>
      <w:color w:val="000000"/>
      <w:sz w:val="1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table" w:styleId="TableGrid">
    <w:name w:val="Table Grid"/>
    <w:basedOn w:val="TableNormal"/>
    <w:uiPriority w:val="39"/>
    <w:rsid w:val="009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E1"/>
    <w:rPr>
      <w:rFonts w:ascii="Tahoma" w:eastAsia="Arial" w:hAnsi="Tahoma" w:cs="Tahoma"/>
      <w:b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a9b96-1a33-463a-8903-50393f930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8B05207F48EA47AD27827134CAF3D7" ma:contentTypeVersion="15" ma:contentTypeDescription="Yeni belge oluşturun." ma:contentTypeScope="" ma:versionID="bafef54bb7d2420cd38e0c4ebda023f7">
  <xsd:schema xmlns:xsd="http://www.w3.org/2001/XMLSchema" xmlns:xs="http://www.w3.org/2001/XMLSchema" xmlns:p="http://schemas.microsoft.com/office/2006/metadata/properties" xmlns:ns3="54b53112-5400-4a58-9a1b-32eec26b364c" xmlns:ns4="998a9b96-1a33-463a-8903-50393f93025f" targetNamespace="http://schemas.microsoft.com/office/2006/metadata/properties" ma:root="true" ma:fieldsID="67330dbb58026222f93a65fdefd3329b" ns3:_="" ns4:_="">
    <xsd:import namespace="54b53112-5400-4a58-9a1b-32eec26b364c"/>
    <xsd:import namespace="998a9b96-1a33-463a-8903-50393f930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3112-5400-4a58-9a1b-32eec26b3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b96-1a33-463a-8903-50393f93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5514E-E378-437A-8FF9-8E8D304A1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61CDC-EAE7-4FF4-B8A5-3E2FF284B5F2}">
  <ds:schemaRefs>
    <ds:schemaRef ds:uri="http://schemas.microsoft.com/office/2006/metadata/properties"/>
    <ds:schemaRef ds:uri="http://schemas.microsoft.com/office/infopath/2007/PartnerControls"/>
    <ds:schemaRef ds:uri="998a9b96-1a33-463a-8903-50393f93025f"/>
  </ds:schemaRefs>
</ds:datastoreItem>
</file>

<file path=customXml/itemProps3.xml><?xml version="1.0" encoding="utf-8"?>
<ds:datastoreItem xmlns:ds="http://schemas.openxmlformats.org/officeDocument/2006/customXml" ds:itemID="{6D8DEC67-C23A-4F52-B4D1-A214B1F6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3112-5400-4a58-9a1b-32eec26b364c"/>
    <ds:schemaRef ds:uri="998a9b96-1a33-463a-8903-50393f93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Cemal Azim Örneksoy</cp:lastModifiedBy>
  <cp:revision>13</cp:revision>
  <dcterms:created xsi:type="dcterms:W3CDTF">2023-03-05T21:48:00Z</dcterms:created>
  <dcterms:modified xsi:type="dcterms:W3CDTF">2024-08-28T12:43:00Z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0x010100188B05207F48EA47AD27827134CAF3D7</vt:lpwstr>
  </property>
</Properties>
</file>